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889"/>
        <w:gridCol w:w="5655"/>
        <w:gridCol w:w="1642"/>
      </w:tblGrid>
      <w:tr w:rsidR="00694454" w:rsidRPr="00694454" w14:paraId="1CC5A9B5" w14:textId="77777777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5C19055" w14:textId="77777777"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79E1E1E6" wp14:editId="69A4314F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DCAD1F6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14:paraId="48E5B657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14:paraId="2F90F7A1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778B507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5B048E2C" wp14:editId="58CF0C18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14:paraId="63838211" w14:textId="77777777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660C4843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03D256F" w14:textId="77777777"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14:paraId="44D1C6CD" w14:textId="77777777"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464CE6">
              <w:t>Económicas</w:t>
            </w:r>
          </w:p>
          <w:p w14:paraId="3EC47825" w14:textId="77777777" w:rsidR="003A7B81" w:rsidRPr="00694454" w:rsidRDefault="00B60FE2" w:rsidP="003A7B81">
            <w:pPr>
              <w:pStyle w:val="Sinespaciado"/>
              <w:jc w:val="center"/>
            </w:pPr>
            <w:r>
              <w:t>Grado 10</w:t>
            </w:r>
            <w:r w:rsidR="008864FD">
              <w:t xml:space="preserve">° </w:t>
            </w:r>
            <w:r w:rsidR="008864FD" w:rsidRPr="0067511E">
              <w:rPr>
                <w:highlight w:val="yellow"/>
              </w:rPr>
              <w:t>Período 3</w:t>
            </w:r>
          </w:p>
          <w:p w14:paraId="12420B38" w14:textId="77777777"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AB52CC7" w14:textId="77777777"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14:paraId="4721B3B9" w14:textId="77777777" w:rsidR="001D7F04" w:rsidRPr="00694454" w:rsidRDefault="001D7F04" w:rsidP="001D7F04">
      <w:pPr>
        <w:pStyle w:val="Sinespaciado"/>
        <w:jc w:val="center"/>
      </w:pPr>
    </w:p>
    <w:tbl>
      <w:tblPr>
        <w:tblW w:w="10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5728"/>
        <w:gridCol w:w="1231"/>
        <w:gridCol w:w="636"/>
        <w:gridCol w:w="693"/>
        <w:gridCol w:w="732"/>
      </w:tblGrid>
      <w:tr w:rsidR="000F37B7" w:rsidRPr="0010125C" w14:paraId="10C6C541" w14:textId="77777777" w:rsidTr="00285006">
        <w:trPr>
          <w:jc w:val="center"/>
        </w:trPr>
        <w:tc>
          <w:tcPr>
            <w:tcW w:w="1709" w:type="dxa"/>
          </w:tcPr>
          <w:p w14:paraId="72F8891C" w14:textId="77777777"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ÁREA</w:t>
            </w:r>
          </w:p>
        </w:tc>
        <w:tc>
          <w:tcPr>
            <w:tcW w:w="5728" w:type="dxa"/>
            <w:shd w:val="clear" w:color="auto" w:fill="auto"/>
          </w:tcPr>
          <w:p w14:paraId="43B0ED42" w14:textId="77777777" w:rsidR="000F37B7" w:rsidRPr="00247E01" w:rsidRDefault="000F37B7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CIENCIAS ECONÓMICAS</w:t>
            </w:r>
          </w:p>
        </w:tc>
        <w:tc>
          <w:tcPr>
            <w:tcW w:w="1867" w:type="dxa"/>
            <w:gridSpan w:val="2"/>
            <w:shd w:val="clear" w:color="auto" w:fill="auto"/>
          </w:tcPr>
          <w:p w14:paraId="758AE101" w14:textId="77777777"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GRUPO</w:t>
            </w:r>
          </w:p>
        </w:tc>
        <w:tc>
          <w:tcPr>
            <w:tcW w:w="1425" w:type="dxa"/>
            <w:gridSpan w:val="2"/>
          </w:tcPr>
          <w:p w14:paraId="6BE6D002" w14:textId="77777777" w:rsidR="000F37B7" w:rsidRPr="0010125C" w:rsidRDefault="000F37B7" w:rsidP="000F37B7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10°</w:t>
            </w:r>
          </w:p>
        </w:tc>
      </w:tr>
      <w:tr w:rsidR="000F37B7" w:rsidRPr="0010125C" w14:paraId="01290B63" w14:textId="77777777" w:rsidTr="00285006">
        <w:trPr>
          <w:jc w:val="center"/>
        </w:trPr>
        <w:tc>
          <w:tcPr>
            <w:tcW w:w="1709" w:type="dxa"/>
          </w:tcPr>
          <w:p w14:paraId="348A1113" w14:textId="77777777"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 w:rsidRPr="00E969E3">
              <w:rPr>
                <w:lang w:val="es-ES_tradnl"/>
              </w:rPr>
              <w:t>DOCENTE</w:t>
            </w:r>
          </w:p>
        </w:tc>
        <w:tc>
          <w:tcPr>
            <w:tcW w:w="5728" w:type="dxa"/>
            <w:shd w:val="clear" w:color="auto" w:fill="auto"/>
          </w:tcPr>
          <w:p w14:paraId="2FBDE42A" w14:textId="77777777" w:rsidR="000F37B7" w:rsidRPr="00247E01" w:rsidRDefault="000F37B7" w:rsidP="000F37B7">
            <w:pPr>
              <w:pStyle w:val="Sinespaciado"/>
              <w:rPr>
                <w:lang w:val="es-ES_tradnl"/>
              </w:rPr>
            </w:pPr>
            <w:r w:rsidRPr="00247E01">
              <w:rPr>
                <w:lang w:val="es-ES_tradnl"/>
              </w:rPr>
              <w:t>ÉDISON ARLEY QUINTERO ACOSTA</w:t>
            </w:r>
          </w:p>
        </w:tc>
        <w:tc>
          <w:tcPr>
            <w:tcW w:w="1231" w:type="dxa"/>
          </w:tcPr>
          <w:p w14:paraId="22E6E611" w14:textId="77777777"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PERÍODO</w:t>
            </w:r>
          </w:p>
        </w:tc>
        <w:tc>
          <w:tcPr>
            <w:tcW w:w="636" w:type="dxa"/>
            <w:shd w:val="clear" w:color="auto" w:fill="auto"/>
          </w:tcPr>
          <w:p w14:paraId="0F14E69B" w14:textId="77777777" w:rsidR="000F37B7" w:rsidRPr="0010125C" w:rsidRDefault="001A4603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693" w:type="dxa"/>
          </w:tcPr>
          <w:p w14:paraId="2FDF8647" w14:textId="77777777"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AÑO</w:t>
            </w:r>
          </w:p>
        </w:tc>
        <w:tc>
          <w:tcPr>
            <w:tcW w:w="732" w:type="dxa"/>
          </w:tcPr>
          <w:p w14:paraId="2D2F0D96" w14:textId="18EA6E8C" w:rsidR="000F37B7" w:rsidRPr="0010125C" w:rsidRDefault="000F37B7" w:rsidP="000F37B7">
            <w:pPr>
              <w:pStyle w:val="Sinespaciado"/>
              <w:rPr>
                <w:lang w:val="es-ES_tradnl"/>
              </w:rPr>
            </w:pPr>
            <w:r w:rsidRPr="0010125C">
              <w:rPr>
                <w:lang w:val="es-ES_tradnl"/>
              </w:rPr>
              <w:t>201</w:t>
            </w:r>
            <w:r w:rsidR="00650A58">
              <w:rPr>
                <w:lang w:val="es-ES_tradnl"/>
              </w:rPr>
              <w:t>9</w:t>
            </w:r>
          </w:p>
        </w:tc>
      </w:tr>
      <w:tr w:rsidR="000F37B7" w:rsidRPr="00E969E3" w14:paraId="11B3CC7E" w14:textId="77777777" w:rsidTr="00285006">
        <w:trPr>
          <w:jc w:val="center"/>
        </w:trPr>
        <w:tc>
          <w:tcPr>
            <w:tcW w:w="1709" w:type="dxa"/>
          </w:tcPr>
          <w:p w14:paraId="1EA68AEA" w14:textId="77777777" w:rsidR="000F37B7" w:rsidRPr="00E969E3" w:rsidRDefault="000F37B7" w:rsidP="000F37B7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ESTUDIANTE</w:t>
            </w:r>
          </w:p>
        </w:tc>
        <w:tc>
          <w:tcPr>
            <w:tcW w:w="9020" w:type="dxa"/>
            <w:gridSpan w:val="5"/>
            <w:shd w:val="clear" w:color="auto" w:fill="auto"/>
          </w:tcPr>
          <w:p w14:paraId="762C0474" w14:textId="77777777" w:rsidR="000F37B7" w:rsidRPr="0010125C" w:rsidRDefault="000F37B7" w:rsidP="000F37B7">
            <w:pPr>
              <w:pStyle w:val="Sinespaciado"/>
              <w:rPr>
                <w:lang w:val="es-ES_tradnl"/>
              </w:rPr>
            </w:pPr>
          </w:p>
        </w:tc>
      </w:tr>
    </w:tbl>
    <w:p w14:paraId="39B8C0AF" w14:textId="77777777" w:rsidR="000F37B7" w:rsidRDefault="000F37B7" w:rsidP="00FC1026">
      <w:pPr>
        <w:jc w:val="both"/>
      </w:pPr>
    </w:p>
    <w:p w14:paraId="7FC4DB47" w14:textId="3EC79E0F" w:rsidR="00FC1026" w:rsidRDefault="00FC1026" w:rsidP="00FC1026">
      <w:pPr>
        <w:jc w:val="both"/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</w:t>
      </w:r>
      <w:proofErr w:type="gramStart"/>
      <w:r w:rsidRPr="00694454">
        <w:t xml:space="preserve">block </w:t>
      </w:r>
      <w:r>
        <w:t xml:space="preserve"> SÓLO</w:t>
      </w:r>
      <w:proofErr w:type="gramEnd"/>
      <w:r>
        <w:t xml:space="preserve"> SE RECIBIRÁ LO QUE SE </w:t>
      </w:r>
      <w:r w:rsidR="00662309">
        <w:t xml:space="preserve">ENCUENTRE EN HOJAS DE BLOCK. </w:t>
      </w:r>
      <w:r w:rsidR="0067511E">
        <w:rPr>
          <w:highlight w:val="yellow"/>
        </w:rPr>
        <w:t>Fecha de entrega</w:t>
      </w:r>
      <w:r w:rsidR="0067511E">
        <w:t>:</w:t>
      </w:r>
      <w:r w:rsidR="00650A58">
        <w:t xml:space="preserve"> viernes </w:t>
      </w:r>
      <w:proofErr w:type="gramStart"/>
      <w:r w:rsidR="00650A58">
        <w:t xml:space="preserve">8 </w:t>
      </w:r>
      <w:r w:rsidR="0067511E">
        <w:t xml:space="preserve"> de</w:t>
      </w:r>
      <w:proofErr w:type="gramEnd"/>
      <w:r w:rsidR="0067511E">
        <w:t xml:space="preserve"> noviembre.</w:t>
      </w:r>
    </w:p>
    <w:p w14:paraId="3E1D2D9A" w14:textId="77777777" w:rsidR="0067511E" w:rsidRPr="00694454" w:rsidRDefault="0067511E" w:rsidP="00FC1026">
      <w:pPr>
        <w:jc w:val="both"/>
        <w:rPr>
          <w:i/>
          <w:u w:val="single"/>
        </w:rPr>
      </w:pPr>
      <w:r w:rsidRPr="0067511E">
        <w:rPr>
          <w:highlight w:val="yellow"/>
        </w:rPr>
        <w:t>Fecha de sustentación:</w:t>
      </w:r>
      <w:r>
        <w:t xml:space="preserve"> por definir según horario de Coordinación</w:t>
      </w:r>
      <w:r w:rsidR="003700E9">
        <w:t>.</w:t>
      </w:r>
    </w:p>
    <w:p w14:paraId="006B3BB3" w14:textId="77777777"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14:paraId="2CDDF1D5" w14:textId="77777777" w:rsidR="000742C1" w:rsidRPr="00694454" w:rsidRDefault="000742C1" w:rsidP="00450B72">
      <w:pPr>
        <w:pStyle w:val="Sinespaciado"/>
        <w:ind w:left="360"/>
      </w:pPr>
      <w:proofErr w:type="gramStart"/>
      <w:r w:rsidRPr="00694454">
        <w:t>Valor  taller</w:t>
      </w:r>
      <w:proofErr w:type="gramEnd"/>
      <w:r w:rsidRPr="00694454">
        <w:t>: 40%</w:t>
      </w:r>
    </w:p>
    <w:p w14:paraId="59934DDF" w14:textId="77777777"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14:paraId="031F5306" w14:textId="77777777" w:rsidR="001D7F04" w:rsidRPr="00694454" w:rsidRDefault="00045EDE" w:rsidP="00045EDE">
      <w:pPr>
        <w:jc w:val="center"/>
      </w:pPr>
      <w:r w:rsidRPr="00694454">
        <w:t>Actividad</w:t>
      </w:r>
    </w:p>
    <w:p w14:paraId="7DE96D98" w14:textId="373B479F"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B60FE2">
        <w:t xml:space="preserve"> (valor</w:t>
      </w:r>
      <w:r w:rsidR="00FC1026">
        <w:t xml:space="preserve"> 1</w:t>
      </w:r>
      <w:r w:rsidR="00B60FE2">
        <w:t>.</w:t>
      </w:r>
      <w:r w:rsidR="00650A58">
        <w:t>5</w:t>
      </w:r>
      <w:r w:rsidR="00B60FE2">
        <w:t>)</w:t>
      </w:r>
    </w:p>
    <w:p w14:paraId="7F1E5BD9" w14:textId="77777777" w:rsidR="00FC1026" w:rsidRDefault="00FC1026" w:rsidP="00464CE6">
      <w:pPr>
        <w:pStyle w:val="Prrafodelista"/>
        <w:ind w:left="360"/>
        <w:jc w:val="both"/>
      </w:pPr>
    </w:p>
    <w:p w14:paraId="4AB688F2" w14:textId="77777777" w:rsidR="00FC1026" w:rsidRDefault="00FC1026" w:rsidP="00464CE6">
      <w:pPr>
        <w:pStyle w:val="Prrafodelista"/>
        <w:ind w:left="360"/>
        <w:jc w:val="both"/>
      </w:pPr>
      <w:r>
        <w:t>La globalización es buena:</w:t>
      </w:r>
    </w:p>
    <w:p w14:paraId="57B08228" w14:textId="77777777" w:rsidR="00464CE6" w:rsidRDefault="00650A58" w:rsidP="00464CE6">
      <w:pPr>
        <w:pStyle w:val="Prrafodelista"/>
        <w:ind w:left="360"/>
        <w:jc w:val="both"/>
      </w:pPr>
      <w:hyperlink r:id="rId7" w:history="1">
        <w:r w:rsidR="00FC1026" w:rsidRPr="006A0636">
          <w:rPr>
            <w:rStyle w:val="Hipervnculo"/>
          </w:rPr>
          <w:t>https://www.youtube.com/watch?v=hBhMCtNaP9Y</w:t>
        </w:r>
      </w:hyperlink>
    </w:p>
    <w:p w14:paraId="297E14FF" w14:textId="77777777" w:rsidR="00FC1026" w:rsidRDefault="00FC1026" w:rsidP="00464CE6">
      <w:pPr>
        <w:pStyle w:val="Prrafodelista"/>
        <w:ind w:left="360"/>
        <w:jc w:val="both"/>
      </w:pPr>
    </w:p>
    <w:p w14:paraId="64F833A8" w14:textId="77777777" w:rsidR="00FC1026" w:rsidRDefault="00662309" w:rsidP="00FC1026">
      <w:pPr>
        <w:pStyle w:val="Prrafodelista"/>
        <w:numPr>
          <w:ilvl w:val="0"/>
          <w:numId w:val="1"/>
        </w:numPr>
        <w:jc w:val="both"/>
      </w:pPr>
      <w:r>
        <w:t xml:space="preserve">Responda: (valor </w:t>
      </w:r>
      <w:r w:rsidR="002E2C10">
        <w:t>1</w:t>
      </w:r>
      <w:r w:rsidR="00570B24">
        <w:t>.</w:t>
      </w:r>
      <w:r w:rsidR="003700E9">
        <w:t>0</w:t>
      </w:r>
      <w:r w:rsidR="00FC1026">
        <w:t>)</w:t>
      </w:r>
    </w:p>
    <w:p w14:paraId="20E296A4" w14:textId="77777777"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perjudica la globalización a los sectores agrícolas de los países subdesarrollados?</w:t>
      </w:r>
    </w:p>
    <w:p w14:paraId="2FB9C68E" w14:textId="77777777" w:rsidR="00FC1026" w:rsidRDefault="00FC1026" w:rsidP="00FC1026">
      <w:pPr>
        <w:pStyle w:val="Prrafodelista"/>
        <w:numPr>
          <w:ilvl w:val="1"/>
          <w:numId w:val="1"/>
        </w:numPr>
        <w:jc w:val="both"/>
      </w:pPr>
      <w:r>
        <w:t>¿cómo La globalización desmejora las condiciones laborales de los países subdesarrollados?</w:t>
      </w:r>
    </w:p>
    <w:p w14:paraId="0502F92D" w14:textId="77777777"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cuáles son las etapas de la integración económica. Indique en que consiste cada una de ellas.</w:t>
      </w:r>
    </w:p>
    <w:p w14:paraId="5E1DE0AE" w14:textId="77777777" w:rsidR="00570B24" w:rsidRDefault="00570B24" w:rsidP="00FC1026">
      <w:pPr>
        <w:pStyle w:val="Prrafodelista"/>
        <w:numPr>
          <w:ilvl w:val="1"/>
          <w:numId w:val="1"/>
        </w:numPr>
        <w:jc w:val="both"/>
      </w:pPr>
      <w:r>
        <w:t>Explique qué utilidad económica tiene la libre circulación de personas, en el fenómeno de la integración económica de los países.</w:t>
      </w:r>
    </w:p>
    <w:p w14:paraId="3B4148EE" w14:textId="77777777" w:rsidR="00570B24" w:rsidRDefault="00570B24" w:rsidP="00570B24">
      <w:pPr>
        <w:pStyle w:val="Prrafodelista"/>
        <w:ind w:left="1080"/>
        <w:jc w:val="both"/>
      </w:pPr>
    </w:p>
    <w:p w14:paraId="5297A482" w14:textId="77777777" w:rsidR="002E2C10" w:rsidRDefault="002E2C10" w:rsidP="002E2C10">
      <w:pPr>
        <w:pStyle w:val="Prrafodelista"/>
        <w:numPr>
          <w:ilvl w:val="0"/>
          <w:numId w:val="1"/>
        </w:numPr>
        <w:jc w:val="both"/>
      </w:pPr>
      <w:r>
        <w:t>Realice un mapa conceptual del siguiente texto. (valor 1.0)</w:t>
      </w:r>
    </w:p>
    <w:p w14:paraId="1E8EE519" w14:textId="77777777" w:rsidR="002E2C10" w:rsidRDefault="002E2C10" w:rsidP="002E2C10">
      <w:pPr>
        <w:pStyle w:val="Prrafodelista"/>
        <w:ind w:left="360"/>
        <w:jc w:val="both"/>
      </w:pPr>
    </w:p>
    <w:p w14:paraId="6AF7A9B3" w14:textId="77777777" w:rsidR="002E2C10" w:rsidRDefault="00650A58" w:rsidP="002E2C10">
      <w:pPr>
        <w:pStyle w:val="Prrafodelista"/>
        <w:ind w:left="360"/>
        <w:jc w:val="both"/>
        <w:rPr>
          <w:rStyle w:val="Hipervnculo"/>
        </w:rPr>
      </w:pPr>
      <w:hyperlink r:id="rId8" w:history="1">
        <w:r w:rsidR="002E2C10" w:rsidRPr="000C19B3">
          <w:rPr>
            <w:rStyle w:val="Hipervnculo"/>
          </w:rPr>
          <w:t>https://economipedia.com/definiciones/proteccionismo.html</w:t>
        </w:r>
      </w:hyperlink>
    </w:p>
    <w:p w14:paraId="3A362C04" w14:textId="77777777" w:rsidR="003700E9" w:rsidRDefault="003700E9" w:rsidP="002E2C10">
      <w:pPr>
        <w:pStyle w:val="Prrafodelista"/>
        <w:ind w:left="360"/>
        <w:jc w:val="both"/>
        <w:rPr>
          <w:rStyle w:val="Hipervnculo"/>
        </w:rPr>
      </w:pPr>
    </w:p>
    <w:p w14:paraId="4B43762F" w14:textId="3E7EF8FC" w:rsidR="003700E9" w:rsidRDefault="003700E9" w:rsidP="003700E9">
      <w:pPr>
        <w:pStyle w:val="Prrafodelista"/>
        <w:numPr>
          <w:ilvl w:val="0"/>
          <w:numId w:val="1"/>
        </w:numPr>
        <w:jc w:val="both"/>
        <w:rPr>
          <w:rStyle w:val="Hipervnculo"/>
          <w:color w:val="auto"/>
          <w:u w:val="none"/>
        </w:rPr>
      </w:pPr>
      <w:r w:rsidRPr="003700E9">
        <w:rPr>
          <w:rStyle w:val="Hipervnculo"/>
          <w:color w:val="auto"/>
          <w:u w:val="none"/>
        </w:rPr>
        <w:t>Sobre el proyecto de aula</w:t>
      </w:r>
      <w:r w:rsidR="00650A58">
        <w:rPr>
          <w:rStyle w:val="Hipervnculo"/>
          <w:color w:val="auto"/>
          <w:u w:val="none"/>
        </w:rPr>
        <w:t xml:space="preserve"> (valor </w:t>
      </w:r>
      <w:bookmarkStart w:id="0" w:name="_GoBack"/>
      <w:bookmarkEnd w:id="0"/>
      <w:r w:rsidR="00650A58">
        <w:rPr>
          <w:rStyle w:val="Hipervnculo"/>
          <w:color w:val="auto"/>
          <w:u w:val="none"/>
        </w:rPr>
        <w:t>1.5)</w:t>
      </w:r>
    </w:p>
    <w:p w14:paraId="7619D604" w14:textId="77777777"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</w:p>
    <w:p w14:paraId="58345BB3" w14:textId="77777777"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Redacte un escrito tipo ensayo en el que resuelva la siguiente pregunta:</w:t>
      </w:r>
    </w:p>
    <w:p w14:paraId="6BAED2CB" w14:textId="77777777" w:rsidR="003700E9" w:rsidRDefault="003700E9" w:rsidP="003700E9">
      <w:pPr>
        <w:pStyle w:val="Prrafodelista"/>
        <w:ind w:left="360"/>
        <w:jc w:val="both"/>
        <w:rPr>
          <w:rStyle w:val="Hipervnculo"/>
          <w:color w:val="auto"/>
          <w:u w:val="none"/>
        </w:rPr>
      </w:pPr>
    </w:p>
    <w:p w14:paraId="2CD99DC0" w14:textId="77777777" w:rsidR="003700E9" w:rsidRDefault="003700E9" w:rsidP="003700E9">
      <w:pPr>
        <w:pStyle w:val="Prrafodelista"/>
        <w:numPr>
          <w:ilvl w:val="0"/>
          <w:numId w:val="6"/>
        </w:num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lastRenderedPageBreak/>
        <w:t>¿Qué influencia de la guerra fría recibió el conflicto que abordé en la pregunta problematizadora?</w:t>
      </w:r>
    </w:p>
    <w:p w14:paraId="338586B9" w14:textId="77777777" w:rsidR="003700E9" w:rsidRDefault="003700E9" w:rsidP="003700E9">
      <w:pPr>
        <w:pStyle w:val="Prrafodelista"/>
        <w:numPr>
          <w:ilvl w:val="0"/>
          <w:numId w:val="6"/>
        </w:num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¿cuál fue el papel de las potencias mundiales en el conflicto que abordé en mi pregunta problematizadora?</w:t>
      </w:r>
    </w:p>
    <w:p w14:paraId="248E34FC" w14:textId="77777777" w:rsidR="003700E9" w:rsidRPr="003700E9" w:rsidRDefault="003700E9" w:rsidP="003700E9">
      <w:pPr>
        <w:pStyle w:val="Prrafodelista"/>
        <w:ind w:left="360"/>
        <w:jc w:val="both"/>
      </w:pPr>
    </w:p>
    <w:p w14:paraId="7E936FD9" w14:textId="77777777" w:rsidR="002E2C10" w:rsidRDefault="002E2C10" w:rsidP="002E2C10">
      <w:pPr>
        <w:pStyle w:val="Prrafodelista"/>
        <w:ind w:left="360"/>
        <w:jc w:val="both"/>
      </w:pPr>
    </w:p>
    <w:p w14:paraId="7936E2E5" w14:textId="77777777" w:rsidR="008864FD" w:rsidRDefault="008864FD" w:rsidP="008864FD">
      <w:pPr>
        <w:ind w:left="360"/>
      </w:pPr>
      <w:r>
        <w:t>Bibliografía:</w:t>
      </w:r>
    </w:p>
    <w:p w14:paraId="49AB7030" w14:textId="77777777"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14:paraId="50FBCB29" w14:textId="77777777"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14:paraId="66ADC90C" w14:textId="77777777" w:rsidR="008864FD" w:rsidRDefault="008864FD" w:rsidP="008864FD">
      <w:pPr>
        <w:pStyle w:val="Prrafodelista"/>
        <w:ind w:left="360"/>
        <w:jc w:val="both"/>
      </w:pPr>
    </w:p>
    <w:p w14:paraId="3406B371" w14:textId="77777777" w:rsidR="00A136A9" w:rsidRDefault="00A136A9" w:rsidP="00A136A9">
      <w:pPr>
        <w:pStyle w:val="Prrafodelista"/>
      </w:pPr>
    </w:p>
    <w:p w14:paraId="001EC6FA" w14:textId="77777777" w:rsidR="00692409" w:rsidRPr="00694454" w:rsidRDefault="00692409" w:rsidP="00692409">
      <w:pPr>
        <w:pStyle w:val="Prrafodelista"/>
      </w:pPr>
    </w:p>
    <w:p w14:paraId="37C41EE4" w14:textId="77777777"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30262"/>
    <w:multiLevelType w:val="hybridMultilevel"/>
    <w:tmpl w:val="0E38E4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B"/>
    <w:rsid w:val="00045EDE"/>
    <w:rsid w:val="000742C1"/>
    <w:rsid w:val="000F37B7"/>
    <w:rsid w:val="00124557"/>
    <w:rsid w:val="001A4603"/>
    <w:rsid w:val="001C6EBE"/>
    <w:rsid w:val="001D7F04"/>
    <w:rsid w:val="002E2C10"/>
    <w:rsid w:val="0035312B"/>
    <w:rsid w:val="003613BE"/>
    <w:rsid w:val="003700E9"/>
    <w:rsid w:val="003A7B81"/>
    <w:rsid w:val="00450B72"/>
    <w:rsid w:val="00464CE6"/>
    <w:rsid w:val="004A1901"/>
    <w:rsid w:val="00570B24"/>
    <w:rsid w:val="005773DF"/>
    <w:rsid w:val="005B1EC1"/>
    <w:rsid w:val="00650A58"/>
    <w:rsid w:val="00662309"/>
    <w:rsid w:val="0067511E"/>
    <w:rsid w:val="00692409"/>
    <w:rsid w:val="00694454"/>
    <w:rsid w:val="008864FD"/>
    <w:rsid w:val="008B74D9"/>
    <w:rsid w:val="00A136A9"/>
    <w:rsid w:val="00B2765D"/>
    <w:rsid w:val="00B60FE2"/>
    <w:rsid w:val="00B73D92"/>
    <w:rsid w:val="00D04E4A"/>
    <w:rsid w:val="00D2163C"/>
    <w:rsid w:val="00EA22B4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30C4F"/>
  <w15:docId w15:val="{A600231F-7A03-4708-83D8-99D27045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proteccionis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hMCtNaP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 ARLEY QUINTERO ACOSTA</cp:lastModifiedBy>
  <cp:revision>2</cp:revision>
  <cp:lastPrinted>2013-08-21T21:59:00Z</cp:lastPrinted>
  <dcterms:created xsi:type="dcterms:W3CDTF">2019-11-02T15:31:00Z</dcterms:created>
  <dcterms:modified xsi:type="dcterms:W3CDTF">2019-11-02T15:31:00Z</dcterms:modified>
</cp:coreProperties>
</file>